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7984" w14:textId="13DFDE10" w:rsidR="00A72AC0" w:rsidRDefault="00A72AC0" w:rsidP="00B770FA">
      <w:pPr>
        <w:jc w:val="both"/>
      </w:pPr>
    </w:p>
    <w:p w14:paraId="0E56CC7B" w14:textId="32EF34CB" w:rsidR="005C06B9" w:rsidRDefault="005C06B9" w:rsidP="00B770FA">
      <w:pPr>
        <w:jc w:val="both"/>
      </w:pPr>
    </w:p>
    <w:p w14:paraId="1DC92CBC" w14:textId="49C5EBBB" w:rsidR="005C06B9" w:rsidRDefault="005C06B9" w:rsidP="00B770FA">
      <w:pPr>
        <w:jc w:val="both"/>
      </w:pPr>
    </w:p>
    <w:p w14:paraId="48F1510E" w14:textId="6CBF640B" w:rsidR="005C06B9" w:rsidRDefault="005C06B9" w:rsidP="00B770FA">
      <w:pPr>
        <w:jc w:val="both"/>
      </w:pPr>
    </w:p>
    <w:p w14:paraId="056DF1A9" w14:textId="77777777" w:rsidR="005C06B9" w:rsidRPr="00AD2C4F" w:rsidRDefault="005C06B9" w:rsidP="00B770FA">
      <w:pPr>
        <w:jc w:val="both"/>
        <w:rPr>
          <w:rFonts w:ascii="Century Gothic" w:hAnsi="Century Gothic"/>
        </w:rPr>
      </w:pPr>
    </w:p>
    <w:p w14:paraId="53431488" w14:textId="77777777" w:rsidR="00560C6A" w:rsidRDefault="00560C6A" w:rsidP="00071FFF">
      <w:pPr>
        <w:tabs>
          <w:tab w:val="left" w:pos="5173"/>
        </w:tabs>
        <w:jc w:val="center"/>
        <w:rPr>
          <w:rFonts w:ascii="Verdana" w:hAnsi="Verdana"/>
          <w:b/>
          <w:sz w:val="32"/>
          <w:u w:val="single"/>
        </w:rPr>
      </w:pPr>
    </w:p>
    <w:p w14:paraId="47FEA581" w14:textId="77777777" w:rsidR="00DE2AF3" w:rsidRDefault="00DE2AF3" w:rsidP="00071FFF">
      <w:pPr>
        <w:tabs>
          <w:tab w:val="left" w:pos="5173"/>
        </w:tabs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Whitehill Community Academy</w:t>
      </w:r>
    </w:p>
    <w:p w14:paraId="01D68737" w14:textId="5DD794C9" w:rsidR="00071FFF" w:rsidRPr="00A139D6" w:rsidRDefault="00B403FB" w:rsidP="00071FFF">
      <w:pPr>
        <w:tabs>
          <w:tab w:val="left" w:pos="5173"/>
        </w:tabs>
        <w:jc w:val="center"/>
        <w:rPr>
          <w:rFonts w:ascii="Verdana" w:hAnsi="Verdana"/>
          <w:b/>
          <w:sz w:val="28"/>
          <w:szCs w:val="28"/>
          <w:u w:val="single"/>
        </w:rPr>
      </w:pPr>
      <w:r w:rsidRPr="00A139D6">
        <w:rPr>
          <w:rFonts w:ascii="Verdana" w:hAnsi="Verdana"/>
          <w:b/>
          <w:sz w:val="28"/>
          <w:szCs w:val="28"/>
          <w:u w:val="single"/>
        </w:rPr>
        <w:t>School Admission</w:t>
      </w:r>
      <w:r w:rsidR="00DE2AF3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071FFF" w:rsidRPr="00A139D6">
        <w:rPr>
          <w:rFonts w:ascii="Verdana" w:hAnsi="Verdana"/>
          <w:b/>
          <w:sz w:val="28"/>
          <w:szCs w:val="28"/>
          <w:u w:val="single"/>
        </w:rPr>
        <w:t xml:space="preserve">Application Form </w:t>
      </w:r>
    </w:p>
    <w:p w14:paraId="6BAF6F63" w14:textId="44512845" w:rsidR="00071FFF" w:rsidRDefault="00071FFF" w:rsidP="00071FFF">
      <w:pPr>
        <w:tabs>
          <w:tab w:val="left" w:pos="5173"/>
        </w:tabs>
        <w:jc w:val="center"/>
        <w:rPr>
          <w:rFonts w:ascii="Verdana" w:hAnsi="Verdana"/>
          <w:sz w:val="32"/>
          <w:u w:val="single"/>
        </w:rPr>
      </w:pPr>
    </w:p>
    <w:p w14:paraId="65E4AF24" w14:textId="43F149C8" w:rsidR="007B57EC" w:rsidRDefault="007B57EC" w:rsidP="00071FFF">
      <w:pPr>
        <w:tabs>
          <w:tab w:val="left" w:pos="517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In-Year admissions between 1</w:t>
      </w:r>
      <w:r w:rsidRPr="007B57EC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September 202</w:t>
      </w:r>
      <w:r w:rsidR="00A47F0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and 31</w:t>
      </w:r>
      <w:r w:rsidRPr="007B57EC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August</w:t>
      </w:r>
      <w:r w:rsidR="00A47F06">
        <w:rPr>
          <w:rFonts w:ascii="Verdana" w:hAnsi="Verdana"/>
          <w:sz w:val="20"/>
          <w:szCs w:val="20"/>
        </w:rPr>
        <w:t xml:space="preserve"> 2024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, </w:t>
      </w:r>
      <w:r w:rsidR="00071FFF" w:rsidRPr="00BC68AC">
        <w:rPr>
          <w:rFonts w:ascii="Verdana" w:hAnsi="Verdana"/>
          <w:sz w:val="20"/>
          <w:szCs w:val="20"/>
        </w:rPr>
        <w:t xml:space="preserve">Please complete and return this application form </w:t>
      </w:r>
      <w:r>
        <w:rPr>
          <w:rFonts w:ascii="Verdana" w:hAnsi="Verdana"/>
          <w:sz w:val="20"/>
          <w:szCs w:val="20"/>
        </w:rPr>
        <w:t xml:space="preserve">by email </w:t>
      </w:r>
      <w:r w:rsidR="00071FFF" w:rsidRPr="00BC68AC">
        <w:rPr>
          <w:rFonts w:ascii="Verdana" w:hAnsi="Verdana"/>
          <w:sz w:val="20"/>
          <w:szCs w:val="20"/>
        </w:rPr>
        <w:t xml:space="preserve">to </w:t>
      </w:r>
      <w:hyperlink r:id="rId10" w:history="1">
        <w:r w:rsidR="00560C6A" w:rsidRPr="00BC68AC">
          <w:rPr>
            <w:rStyle w:val="Hyperlink"/>
            <w:rFonts w:ascii="Verdana" w:hAnsi="Verdana"/>
            <w:sz w:val="20"/>
            <w:szCs w:val="20"/>
          </w:rPr>
          <w:t>admin@whitehillacademy.org</w:t>
        </w:r>
      </w:hyperlink>
      <w:r w:rsidR="00560C6A" w:rsidRPr="00BC68AC">
        <w:rPr>
          <w:rFonts w:ascii="Verdana" w:hAnsi="Verdana"/>
          <w:sz w:val="20"/>
          <w:szCs w:val="20"/>
        </w:rPr>
        <w:t xml:space="preserve"> once we have received your application this will be processed </w:t>
      </w:r>
      <w:r w:rsidR="00EB6E4B" w:rsidRPr="00BC68AC">
        <w:rPr>
          <w:rFonts w:ascii="Verdana" w:hAnsi="Verdana"/>
          <w:sz w:val="20"/>
          <w:szCs w:val="20"/>
        </w:rPr>
        <w:t xml:space="preserve">and you will be notified </w:t>
      </w:r>
      <w:r w:rsidR="00DE2AF3">
        <w:rPr>
          <w:rFonts w:ascii="Verdana" w:hAnsi="Verdana"/>
          <w:sz w:val="20"/>
          <w:szCs w:val="20"/>
        </w:rPr>
        <w:t xml:space="preserve">of the outcome </w:t>
      </w:r>
      <w:r>
        <w:rPr>
          <w:rFonts w:ascii="Verdana" w:hAnsi="Verdana"/>
          <w:sz w:val="20"/>
          <w:szCs w:val="20"/>
        </w:rPr>
        <w:t>within 5 working days.</w:t>
      </w:r>
    </w:p>
    <w:p w14:paraId="412C6A13" w14:textId="77777777" w:rsidR="007B57EC" w:rsidRPr="00BC68AC" w:rsidRDefault="007B57EC" w:rsidP="00071FFF">
      <w:pPr>
        <w:tabs>
          <w:tab w:val="left" w:pos="5173"/>
        </w:tabs>
        <w:rPr>
          <w:rFonts w:ascii="Verdana" w:hAnsi="Verdana"/>
          <w:sz w:val="20"/>
          <w:szCs w:val="20"/>
        </w:rPr>
      </w:pPr>
    </w:p>
    <w:p w14:paraId="6B3FB753" w14:textId="321C87C8" w:rsidR="00671A6C" w:rsidRPr="00BC68AC" w:rsidRDefault="00560C6A" w:rsidP="00560C6A">
      <w:pPr>
        <w:pStyle w:val="NoSpacing"/>
        <w:rPr>
          <w:rFonts w:ascii="Verdana" w:hAnsi="Verdana" w:cs="Arial"/>
          <w:b/>
          <w:sz w:val="20"/>
          <w:szCs w:val="20"/>
        </w:rPr>
      </w:pPr>
      <w:r w:rsidRPr="00BC68AC">
        <w:rPr>
          <w:rFonts w:ascii="Verdana" w:hAnsi="Verdana" w:cs="Arial"/>
          <w:b/>
          <w:sz w:val="20"/>
          <w:szCs w:val="20"/>
        </w:rPr>
        <w:t>CHILD’S INFORMATION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071FFF" w:rsidRPr="00BC68AC" w14:paraId="15B37578" w14:textId="77777777" w:rsidTr="00B403FB">
        <w:tc>
          <w:tcPr>
            <w:tcW w:w="3539" w:type="dxa"/>
          </w:tcPr>
          <w:p w14:paraId="2B6061EE" w14:textId="77777777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C68AC">
              <w:rPr>
                <w:rFonts w:ascii="Verdana" w:hAnsi="Verdana" w:cs="Arial"/>
                <w:sz w:val="20"/>
                <w:szCs w:val="20"/>
              </w:rPr>
              <w:t>Child’s Name:</w:t>
            </w:r>
          </w:p>
          <w:p w14:paraId="7AF2B741" w14:textId="4C607474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C6D3C69" w14:textId="77777777" w:rsidR="00071FFF" w:rsidRPr="00BC68AC" w:rsidRDefault="00071FFF" w:rsidP="002A3376">
            <w:pPr>
              <w:pStyle w:val="NoSpacing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1FFF" w:rsidRPr="00BC68AC" w14:paraId="53707A3E" w14:textId="77777777" w:rsidTr="00B403FB">
        <w:tc>
          <w:tcPr>
            <w:tcW w:w="3539" w:type="dxa"/>
          </w:tcPr>
          <w:p w14:paraId="1A8BA167" w14:textId="77777777" w:rsidR="00071FFF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C68AC">
              <w:rPr>
                <w:rFonts w:ascii="Verdana" w:hAnsi="Verdana" w:cs="Arial"/>
                <w:sz w:val="20"/>
                <w:szCs w:val="20"/>
              </w:rPr>
              <w:t>Child’s date of birth:</w:t>
            </w:r>
          </w:p>
          <w:p w14:paraId="20AE3099" w14:textId="7BB99B66" w:rsidR="00B403FB" w:rsidRPr="00BC68AC" w:rsidRDefault="00B403FB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58B134E" w14:textId="77777777" w:rsidR="00071FFF" w:rsidRPr="00BC68AC" w:rsidRDefault="00071FFF" w:rsidP="002A3376">
            <w:pPr>
              <w:pStyle w:val="NoSpacing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1FFF" w:rsidRPr="00BC68AC" w14:paraId="42F38204" w14:textId="77777777" w:rsidTr="00B403FB">
        <w:tc>
          <w:tcPr>
            <w:tcW w:w="3539" w:type="dxa"/>
          </w:tcPr>
          <w:p w14:paraId="1BAFF8BE" w14:textId="18C799A8" w:rsidR="00071FFF" w:rsidRPr="00BC68AC" w:rsidRDefault="00A139D6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Child</w:t>
            </w:r>
            <w:r w:rsidR="00DE2AF3">
              <w:rPr>
                <w:rFonts w:ascii="Verdana" w:hAnsi="Verdana" w:cs="Arial"/>
                <w:sz w:val="20"/>
                <w:szCs w:val="20"/>
              </w:rPr>
              <w:t>’</w:t>
            </w:r>
            <w:r>
              <w:rPr>
                <w:rFonts w:ascii="Verdana" w:hAnsi="Verdana" w:cs="Arial"/>
                <w:sz w:val="20"/>
                <w:szCs w:val="20"/>
              </w:rPr>
              <w:t>s c</w:t>
            </w:r>
            <w:r w:rsidR="00071FFF" w:rsidRPr="00BC68AC">
              <w:rPr>
                <w:rFonts w:ascii="Verdana" w:hAnsi="Verdana" w:cs="Arial"/>
                <w:sz w:val="20"/>
                <w:szCs w:val="20"/>
              </w:rPr>
              <w:t>urrent address:</w:t>
            </w:r>
          </w:p>
          <w:p w14:paraId="1EC3CFAF" w14:textId="77777777" w:rsidR="00071FFF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D0E6D60" w14:textId="4C882A19" w:rsidR="00B403FB" w:rsidRPr="00BC68AC" w:rsidRDefault="00B403FB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D86AEFA" w14:textId="77777777" w:rsidR="00071FFF" w:rsidRPr="00BC68AC" w:rsidRDefault="00071FFF" w:rsidP="002A3376">
            <w:pPr>
              <w:pStyle w:val="NoSpacing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1FFF" w:rsidRPr="00BC68AC" w14:paraId="02F27855" w14:textId="77777777" w:rsidTr="00B403FB">
        <w:tc>
          <w:tcPr>
            <w:tcW w:w="3539" w:type="dxa"/>
          </w:tcPr>
          <w:p w14:paraId="4928C2C5" w14:textId="2FC7406B" w:rsidR="00071FFF" w:rsidRPr="00BC68AC" w:rsidRDefault="00A139D6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Child’s c</w:t>
            </w:r>
            <w:r w:rsidR="00071FFF" w:rsidRPr="00BC68AC">
              <w:rPr>
                <w:rFonts w:ascii="Verdana" w:hAnsi="Verdana" w:cs="Arial"/>
                <w:sz w:val="20"/>
                <w:szCs w:val="20"/>
              </w:rPr>
              <w:t>urrent School:</w:t>
            </w:r>
          </w:p>
          <w:p w14:paraId="12CF9B16" w14:textId="77777777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17D6758" w14:textId="77777777" w:rsidR="00071FFF" w:rsidRPr="00BC68AC" w:rsidRDefault="00071FFF" w:rsidP="002A3376">
            <w:pPr>
              <w:pStyle w:val="NoSpacing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1FFF" w:rsidRPr="00BC68AC" w14:paraId="65CB0C2D" w14:textId="77777777" w:rsidTr="00B403FB">
        <w:tc>
          <w:tcPr>
            <w:tcW w:w="3539" w:type="dxa"/>
          </w:tcPr>
          <w:p w14:paraId="2AFF14CB" w14:textId="3B319D59" w:rsidR="00071FFF" w:rsidRPr="00BC68AC" w:rsidRDefault="00071FFF" w:rsidP="00DE2A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C68AC">
              <w:rPr>
                <w:rFonts w:ascii="Verdana" w:hAnsi="Verdana" w:cs="Arial"/>
                <w:sz w:val="20"/>
                <w:szCs w:val="20"/>
              </w:rPr>
              <w:t xml:space="preserve">Reason for </w:t>
            </w:r>
            <w:r w:rsidR="00DE2AF3">
              <w:rPr>
                <w:rFonts w:ascii="Verdana" w:hAnsi="Verdana" w:cs="Arial"/>
                <w:sz w:val="20"/>
                <w:szCs w:val="20"/>
              </w:rPr>
              <w:t>In-</w:t>
            </w:r>
            <w:r w:rsidRPr="00BC68AC">
              <w:rPr>
                <w:rFonts w:ascii="Verdana" w:hAnsi="Verdana" w:cs="Arial"/>
                <w:sz w:val="20"/>
                <w:szCs w:val="20"/>
              </w:rPr>
              <w:t xml:space="preserve">Year </w:t>
            </w:r>
            <w:r w:rsidR="00DE2AF3">
              <w:rPr>
                <w:rFonts w:ascii="Verdana" w:hAnsi="Verdana" w:cs="Arial"/>
                <w:sz w:val="20"/>
                <w:szCs w:val="20"/>
              </w:rPr>
              <w:t>T</w:t>
            </w:r>
            <w:r w:rsidRPr="00BC68AC">
              <w:rPr>
                <w:rFonts w:ascii="Verdana" w:hAnsi="Verdana" w:cs="Arial"/>
                <w:sz w:val="20"/>
                <w:szCs w:val="20"/>
              </w:rPr>
              <w:t>ransfer request:</w:t>
            </w:r>
          </w:p>
        </w:tc>
        <w:tc>
          <w:tcPr>
            <w:tcW w:w="6521" w:type="dxa"/>
          </w:tcPr>
          <w:p w14:paraId="688DEEDA" w14:textId="77777777" w:rsidR="00071FFF" w:rsidRPr="00BC68AC" w:rsidRDefault="00071FFF" w:rsidP="002A3376">
            <w:pPr>
              <w:pStyle w:val="NoSpacing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3177F78B" w14:textId="582BB9AE" w:rsidR="00071FFF" w:rsidRPr="00BC68AC" w:rsidRDefault="00071FFF" w:rsidP="002A3376">
            <w:pPr>
              <w:pStyle w:val="NoSpacing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207F2905" w14:textId="77777777" w:rsidR="00BC68AC" w:rsidRPr="00BC68AC" w:rsidRDefault="00BC68AC" w:rsidP="002A3376">
            <w:pPr>
              <w:pStyle w:val="NoSpacing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16CD8744" w14:textId="28110EF8" w:rsidR="00071FFF" w:rsidRPr="00BC68AC" w:rsidRDefault="00071FFF" w:rsidP="002A3376">
            <w:pPr>
              <w:pStyle w:val="NoSpacing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39D6" w:rsidRPr="00BC68AC" w14:paraId="63744353" w14:textId="77777777" w:rsidTr="00B403FB">
        <w:tc>
          <w:tcPr>
            <w:tcW w:w="3539" w:type="dxa"/>
          </w:tcPr>
          <w:p w14:paraId="1D4B68A9" w14:textId="59423779" w:rsidR="00A139D6" w:rsidRPr="00BC68AC" w:rsidRDefault="00A139D6" w:rsidP="00DE2A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Is your child a </w:t>
            </w:r>
            <w:r w:rsidR="00DE2AF3">
              <w:rPr>
                <w:rFonts w:ascii="Verdana" w:hAnsi="Verdana" w:cs="Arial"/>
                <w:sz w:val="20"/>
                <w:szCs w:val="20"/>
              </w:rPr>
              <w:t>looked after child/ child adopted from c</w:t>
            </w:r>
            <w:r>
              <w:rPr>
                <w:rFonts w:ascii="Verdana" w:hAnsi="Verdana" w:cs="Arial"/>
                <w:sz w:val="20"/>
                <w:szCs w:val="20"/>
              </w:rPr>
              <w:t>are?:</w:t>
            </w:r>
          </w:p>
        </w:tc>
        <w:tc>
          <w:tcPr>
            <w:tcW w:w="6521" w:type="dxa"/>
          </w:tcPr>
          <w:p w14:paraId="70FAE01A" w14:textId="77777777" w:rsidR="00A139D6" w:rsidRPr="00BC68AC" w:rsidRDefault="00A139D6" w:rsidP="002A3376">
            <w:pPr>
              <w:pStyle w:val="NoSpacing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2A742B3" w14:textId="0E6FA1B7" w:rsidR="00DF554A" w:rsidRPr="00BC68AC" w:rsidRDefault="00DF554A" w:rsidP="002A3376">
      <w:pPr>
        <w:pStyle w:val="NoSpacing"/>
        <w:jc w:val="right"/>
        <w:rPr>
          <w:rFonts w:ascii="Verdana" w:hAnsi="Verdana" w:cs="Arial"/>
          <w:sz w:val="20"/>
          <w:szCs w:val="20"/>
        </w:rPr>
      </w:pPr>
    </w:p>
    <w:p w14:paraId="251802C6" w14:textId="5DC493DF" w:rsidR="00071FFF" w:rsidRPr="00BC68AC" w:rsidRDefault="00071FFF" w:rsidP="00071FFF">
      <w:pPr>
        <w:pStyle w:val="NoSpacing"/>
        <w:rPr>
          <w:rFonts w:ascii="Verdana" w:hAnsi="Verdana" w:cs="Arial"/>
          <w:b/>
          <w:sz w:val="20"/>
          <w:szCs w:val="20"/>
        </w:rPr>
      </w:pPr>
      <w:r w:rsidRPr="00BC68AC">
        <w:rPr>
          <w:rFonts w:ascii="Verdana" w:hAnsi="Verdana" w:cs="Arial"/>
          <w:b/>
          <w:sz w:val="20"/>
          <w:szCs w:val="20"/>
        </w:rPr>
        <w:t>PARENT / CARER INFORMATION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071FFF" w:rsidRPr="00BC68AC" w14:paraId="489D9D98" w14:textId="77777777" w:rsidTr="00B403FB">
        <w:tc>
          <w:tcPr>
            <w:tcW w:w="3539" w:type="dxa"/>
          </w:tcPr>
          <w:p w14:paraId="5B73B0A6" w14:textId="166109BE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C68AC">
              <w:rPr>
                <w:rFonts w:ascii="Verdana" w:hAnsi="Verdana" w:cs="Arial"/>
                <w:sz w:val="20"/>
                <w:szCs w:val="20"/>
              </w:rPr>
              <w:t>Parent/Carer Name</w:t>
            </w:r>
            <w:r w:rsidR="00B403FB">
              <w:rPr>
                <w:rFonts w:ascii="Verdana" w:hAnsi="Verdana" w:cs="Arial"/>
                <w:sz w:val="20"/>
                <w:szCs w:val="20"/>
              </w:rPr>
              <w:t>s</w:t>
            </w:r>
            <w:r w:rsidRPr="00BC68AC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D6948EE" w14:textId="77777777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B1FA8DB" w14:textId="77777777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1FFF" w:rsidRPr="00BC68AC" w14:paraId="5ABC4196" w14:textId="77777777" w:rsidTr="00B403FB">
        <w:tc>
          <w:tcPr>
            <w:tcW w:w="3539" w:type="dxa"/>
          </w:tcPr>
          <w:p w14:paraId="17D1E2FF" w14:textId="6B0DA092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C68AC">
              <w:rPr>
                <w:rFonts w:ascii="Verdana" w:hAnsi="Verdana" w:cs="Arial"/>
                <w:sz w:val="20"/>
                <w:szCs w:val="20"/>
              </w:rPr>
              <w:t>Parent/Carer Contact Number</w:t>
            </w:r>
            <w:r w:rsidR="00B403FB">
              <w:rPr>
                <w:rFonts w:ascii="Verdana" w:hAnsi="Verdana" w:cs="Arial"/>
                <w:sz w:val="20"/>
                <w:szCs w:val="20"/>
              </w:rPr>
              <w:t>s</w:t>
            </w:r>
            <w:r w:rsidRPr="00BC68AC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1B3A75C" w14:textId="77777777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42857C7" w14:textId="77777777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1FFF" w:rsidRPr="00BC68AC" w14:paraId="78640042" w14:textId="77777777" w:rsidTr="00B403FB">
        <w:tc>
          <w:tcPr>
            <w:tcW w:w="3539" w:type="dxa"/>
          </w:tcPr>
          <w:p w14:paraId="52271E9B" w14:textId="77777777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C68AC">
              <w:rPr>
                <w:rFonts w:ascii="Verdana" w:hAnsi="Verdana" w:cs="Arial"/>
                <w:sz w:val="20"/>
                <w:szCs w:val="20"/>
              </w:rPr>
              <w:t>Parent/Carer Email address:</w:t>
            </w:r>
          </w:p>
          <w:p w14:paraId="032CFE99" w14:textId="77777777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02FE4A8" w14:textId="77777777" w:rsidR="00071FFF" w:rsidRPr="00BC68AC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63FA4C" w14:textId="4EFE81A3" w:rsidR="00071FFF" w:rsidRDefault="00071FFF" w:rsidP="00071FFF">
      <w:pPr>
        <w:pStyle w:val="NoSpacing"/>
        <w:rPr>
          <w:rFonts w:ascii="Verdana" w:hAnsi="Verdana" w:cs="Arial"/>
          <w:sz w:val="24"/>
          <w:szCs w:val="24"/>
        </w:rPr>
      </w:pPr>
    </w:p>
    <w:p w14:paraId="7A86130B" w14:textId="0BF2D39E" w:rsidR="00071FFF" w:rsidRPr="00B403FB" w:rsidRDefault="00071FFF" w:rsidP="00071FFF">
      <w:pPr>
        <w:pStyle w:val="NoSpacing"/>
        <w:rPr>
          <w:rFonts w:ascii="Verdana" w:hAnsi="Verdana" w:cs="Arial"/>
          <w:b/>
          <w:sz w:val="20"/>
          <w:szCs w:val="20"/>
        </w:rPr>
      </w:pPr>
      <w:r w:rsidRPr="00B403FB">
        <w:rPr>
          <w:rFonts w:ascii="Verdana" w:hAnsi="Verdana" w:cs="Arial"/>
          <w:b/>
          <w:sz w:val="20"/>
          <w:szCs w:val="20"/>
        </w:rPr>
        <w:t>ADDITIONAL INFORMATION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071FFF" w:rsidRPr="00560C6A" w14:paraId="7E92C0EF" w14:textId="77777777" w:rsidTr="00B403FB">
        <w:tc>
          <w:tcPr>
            <w:tcW w:w="3539" w:type="dxa"/>
          </w:tcPr>
          <w:p w14:paraId="0C2F58DF" w14:textId="4ED9EBEE" w:rsidR="00071FFF" w:rsidRPr="00F41890" w:rsidRDefault="00071FFF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F41890">
              <w:rPr>
                <w:rFonts w:ascii="Verdana" w:hAnsi="Verdana" w:cs="Arial"/>
                <w:sz w:val="20"/>
                <w:szCs w:val="20"/>
              </w:rPr>
              <w:t>SEN (Special Education Needs) or EHCP</w:t>
            </w:r>
            <w:r w:rsidR="00DE2AF3">
              <w:rPr>
                <w:rFonts w:ascii="Verdana" w:hAnsi="Verdana" w:cs="Arial"/>
                <w:sz w:val="20"/>
                <w:szCs w:val="20"/>
              </w:rPr>
              <w:t xml:space="preserve"> (Education Health Care Plan)</w:t>
            </w:r>
            <w:r w:rsidRPr="00F41890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00B14314" w14:textId="77777777" w:rsidR="00071FFF" w:rsidRDefault="00071FFF" w:rsidP="00071FFF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  <w:p w14:paraId="2BED6430" w14:textId="77777777" w:rsidR="00B403FB" w:rsidRDefault="00B403FB" w:rsidP="00071FFF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  <w:p w14:paraId="45A7FA81" w14:textId="77777777" w:rsidR="00B403FB" w:rsidRDefault="00B403FB" w:rsidP="00071FFF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  <w:p w14:paraId="79DC4BA2" w14:textId="77777777" w:rsidR="00B403FB" w:rsidRDefault="00B403FB" w:rsidP="00071FFF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  <w:p w14:paraId="0F7109D4" w14:textId="584212E9" w:rsidR="00B403FB" w:rsidRPr="00560C6A" w:rsidRDefault="00B403FB" w:rsidP="00071FFF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403FB" w:rsidRPr="00560C6A" w14:paraId="62391EA5" w14:textId="77777777" w:rsidTr="00B403FB">
        <w:tc>
          <w:tcPr>
            <w:tcW w:w="3539" w:type="dxa"/>
          </w:tcPr>
          <w:p w14:paraId="00325B68" w14:textId="54F10191" w:rsidR="00B403FB" w:rsidRPr="00F41890" w:rsidRDefault="00B403FB" w:rsidP="00B403F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F41890">
              <w:rPr>
                <w:rFonts w:ascii="Verdana" w:hAnsi="Verdana" w:cs="Arial"/>
                <w:sz w:val="20"/>
                <w:szCs w:val="20"/>
              </w:rPr>
              <w:t xml:space="preserve">Does your child have a sibling who </w:t>
            </w:r>
            <w:r w:rsidR="00AB596C">
              <w:rPr>
                <w:rFonts w:ascii="Verdana" w:hAnsi="Verdana" w:cs="Arial"/>
                <w:sz w:val="20"/>
                <w:szCs w:val="20"/>
              </w:rPr>
              <w:t xml:space="preserve">currently </w:t>
            </w:r>
            <w:r w:rsidRPr="00F41890">
              <w:rPr>
                <w:rFonts w:ascii="Verdana" w:hAnsi="Verdana" w:cs="Arial"/>
                <w:sz w:val="20"/>
                <w:szCs w:val="20"/>
              </w:rPr>
              <w:t>attends Whitehill Community Academy?</w:t>
            </w:r>
          </w:p>
        </w:tc>
        <w:tc>
          <w:tcPr>
            <w:tcW w:w="6521" w:type="dxa"/>
          </w:tcPr>
          <w:p w14:paraId="26E960F3" w14:textId="77777777" w:rsidR="00B403FB" w:rsidRPr="00560C6A" w:rsidRDefault="00B403FB" w:rsidP="00071FFF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04957A3F" w14:textId="77777777" w:rsidR="00071FFF" w:rsidRPr="00560C6A" w:rsidRDefault="00071FFF" w:rsidP="00071FFF">
      <w:pPr>
        <w:pStyle w:val="NoSpacing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10179" w:type="dxa"/>
        <w:tblLook w:val="04A0" w:firstRow="1" w:lastRow="0" w:firstColumn="1" w:lastColumn="0" w:noHBand="0" w:noVBand="1"/>
      </w:tblPr>
      <w:tblGrid>
        <w:gridCol w:w="2433"/>
        <w:gridCol w:w="7746"/>
      </w:tblGrid>
      <w:tr w:rsidR="00A139D6" w14:paraId="7CF80084" w14:textId="77777777" w:rsidTr="007B57EC">
        <w:trPr>
          <w:trHeight w:val="1217"/>
        </w:trPr>
        <w:tc>
          <w:tcPr>
            <w:tcW w:w="2433" w:type="dxa"/>
          </w:tcPr>
          <w:p w14:paraId="7D76097B" w14:textId="2E3F2805" w:rsidR="00A139D6" w:rsidRDefault="00A139D6" w:rsidP="00A139D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A139D6">
              <w:rPr>
                <w:rFonts w:ascii="Verdana" w:hAnsi="Verdana" w:cs="Arial"/>
                <w:sz w:val="20"/>
                <w:szCs w:val="20"/>
              </w:rPr>
              <w:t xml:space="preserve">Any Other </w:t>
            </w:r>
            <w:r w:rsidR="00DE2AF3">
              <w:rPr>
                <w:rFonts w:ascii="Verdana" w:hAnsi="Verdana" w:cs="Arial"/>
                <w:sz w:val="20"/>
                <w:szCs w:val="20"/>
              </w:rPr>
              <w:t xml:space="preserve">Additional </w:t>
            </w:r>
            <w:r w:rsidRPr="00A139D6">
              <w:rPr>
                <w:rFonts w:ascii="Verdana" w:hAnsi="Verdana" w:cs="Arial"/>
                <w:sz w:val="20"/>
                <w:szCs w:val="20"/>
              </w:rPr>
              <w:t>Information:</w:t>
            </w:r>
          </w:p>
        </w:tc>
        <w:tc>
          <w:tcPr>
            <w:tcW w:w="7746" w:type="dxa"/>
          </w:tcPr>
          <w:p w14:paraId="46B31F0A" w14:textId="77777777" w:rsidR="00A139D6" w:rsidRDefault="00A139D6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4AABA93" w14:textId="09FF18E6" w:rsidR="00A139D6" w:rsidRDefault="00A139D6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A6AE2BC" w14:textId="1188FC19" w:rsidR="00A139D6" w:rsidRDefault="00A139D6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EED8A0D" w14:textId="77777777" w:rsidR="00A139D6" w:rsidRDefault="00A139D6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456B204" w14:textId="44C46F45" w:rsidR="00A139D6" w:rsidRDefault="00A139D6" w:rsidP="00071FFF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9C3C5CA" w14:textId="77777777" w:rsidR="00071FFF" w:rsidRPr="00560C6A" w:rsidRDefault="00071FFF" w:rsidP="00071FFF">
      <w:pPr>
        <w:pStyle w:val="NoSpacing"/>
        <w:rPr>
          <w:rFonts w:ascii="Verdana" w:hAnsi="Verdana" w:cs="Arial"/>
          <w:sz w:val="24"/>
          <w:szCs w:val="24"/>
        </w:rPr>
      </w:pPr>
    </w:p>
    <w:p w14:paraId="1BE89134" w14:textId="77777777" w:rsidR="00071FFF" w:rsidRPr="00DC534A" w:rsidRDefault="00071FFF" w:rsidP="002A3376">
      <w:pPr>
        <w:pStyle w:val="NoSpacing"/>
        <w:jc w:val="right"/>
        <w:rPr>
          <w:rFonts w:ascii="Arial" w:hAnsi="Arial" w:cs="Arial"/>
          <w:sz w:val="32"/>
          <w:szCs w:val="24"/>
        </w:rPr>
      </w:pPr>
    </w:p>
    <w:sectPr w:rsidR="00071FFF" w:rsidRPr="00DC534A" w:rsidSect="00EB6E4B">
      <w:headerReference w:type="default" r:id="rId11"/>
      <w:pgSz w:w="11900" w:h="16840"/>
      <w:pgMar w:top="720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88D5" w14:textId="77777777" w:rsidR="00E77121" w:rsidRDefault="00E77121" w:rsidP="00B97045">
      <w:r>
        <w:separator/>
      </w:r>
    </w:p>
  </w:endnote>
  <w:endnote w:type="continuationSeparator" w:id="0">
    <w:p w14:paraId="3F296ED5" w14:textId="77777777" w:rsidR="00E77121" w:rsidRDefault="00E77121" w:rsidP="00B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E269" w14:textId="77777777" w:rsidR="00E77121" w:rsidRDefault="00E77121" w:rsidP="00B97045">
      <w:r>
        <w:separator/>
      </w:r>
    </w:p>
  </w:footnote>
  <w:footnote w:type="continuationSeparator" w:id="0">
    <w:p w14:paraId="1AA1A9C6" w14:textId="77777777" w:rsidR="00E77121" w:rsidRDefault="00E77121" w:rsidP="00B9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DFF9" w14:textId="0EB256C1" w:rsidR="00B97045" w:rsidRDefault="005931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48CAFF6" wp14:editId="07BA6DCE">
          <wp:simplePos x="0" y="0"/>
          <wp:positionH relativeFrom="column">
            <wp:posOffset>-977265</wp:posOffset>
          </wp:positionH>
          <wp:positionV relativeFrom="paragraph">
            <wp:posOffset>-448945</wp:posOffset>
          </wp:positionV>
          <wp:extent cx="7658297" cy="10746258"/>
          <wp:effectExtent l="0" t="0" r="1270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297" cy="10746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05EC"/>
    <w:multiLevelType w:val="hybridMultilevel"/>
    <w:tmpl w:val="9912C0FA"/>
    <w:lvl w:ilvl="0" w:tplc="3CFE31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2"/>
    <w:rsid w:val="00057493"/>
    <w:rsid w:val="00071FFF"/>
    <w:rsid w:val="00115AEB"/>
    <w:rsid w:val="00181AD3"/>
    <w:rsid w:val="00182638"/>
    <w:rsid w:val="001A44ED"/>
    <w:rsid w:val="001C2FEB"/>
    <w:rsid w:val="00206025"/>
    <w:rsid w:val="00230CF6"/>
    <w:rsid w:val="00276CE5"/>
    <w:rsid w:val="00293CBF"/>
    <w:rsid w:val="002A3376"/>
    <w:rsid w:val="003259AA"/>
    <w:rsid w:val="003808D6"/>
    <w:rsid w:val="00392692"/>
    <w:rsid w:val="00396B57"/>
    <w:rsid w:val="003C47D1"/>
    <w:rsid w:val="003F5640"/>
    <w:rsid w:val="003F606C"/>
    <w:rsid w:val="00443C6B"/>
    <w:rsid w:val="00444205"/>
    <w:rsid w:val="00485CE9"/>
    <w:rsid w:val="004A2F09"/>
    <w:rsid w:val="004F0105"/>
    <w:rsid w:val="0051640A"/>
    <w:rsid w:val="005348AF"/>
    <w:rsid w:val="00560C6A"/>
    <w:rsid w:val="00593189"/>
    <w:rsid w:val="005C06B9"/>
    <w:rsid w:val="005D4C00"/>
    <w:rsid w:val="005E372F"/>
    <w:rsid w:val="005F4E44"/>
    <w:rsid w:val="005F6BDF"/>
    <w:rsid w:val="0060672C"/>
    <w:rsid w:val="00637621"/>
    <w:rsid w:val="00656B08"/>
    <w:rsid w:val="00671A6C"/>
    <w:rsid w:val="006A206A"/>
    <w:rsid w:val="00720526"/>
    <w:rsid w:val="00722448"/>
    <w:rsid w:val="007830C6"/>
    <w:rsid w:val="007B0FF0"/>
    <w:rsid w:val="007B47E0"/>
    <w:rsid w:val="007B57EC"/>
    <w:rsid w:val="007C79B5"/>
    <w:rsid w:val="008320DA"/>
    <w:rsid w:val="008441B9"/>
    <w:rsid w:val="008459C5"/>
    <w:rsid w:val="00867AC6"/>
    <w:rsid w:val="00886E38"/>
    <w:rsid w:val="008A73DF"/>
    <w:rsid w:val="00927895"/>
    <w:rsid w:val="00973814"/>
    <w:rsid w:val="00982B82"/>
    <w:rsid w:val="009E0955"/>
    <w:rsid w:val="00A03D53"/>
    <w:rsid w:val="00A139D6"/>
    <w:rsid w:val="00A21EC7"/>
    <w:rsid w:val="00A3448F"/>
    <w:rsid w:val="00A47F06"/>
    <w:rsid w:val="00A70E52"/>
    <w:rsid w:val="00A72AC0"/>
    <w:rsid w:val="00AB596C"/>
    <w:rsid w:val="00AD2C4F"/>
    <w:rsid w:val="00AD484F"/>
    <w:rsid w:val="00AE2518"/>
    <w:rsid w:val="00AF38F4"/>
    <w:rsid w:val="00AF5A1B"/>
    <w:rsid w:val="00AF5D9B"/>
    <w:rsid w:val="00B17151"/>
    <w:rsid w:val="00B25664"/>
    <w:rsid w:val="00B30D7B"/>
    <w:rsid w:val="00B33FD9"/>
    <w:rsid w:val="00B403FB"/>
    <w:rsid w:val="00B65396"/>
    <w:rsid w:val="00B76BF2"/>
    <w:rsid w:val="00B770FA"/>
    <w:rsid w:val="00B97045"/>
    <w:rsid w:val="00BA29EA"/>
    <w:rsid w:val="00BC68AC"/>
    <w:rsid w:val="00C9334F"/>
    <w:rsid w:val="00CA03B8"/>
    <w:rsid w:val="00CC09E1"/>
    <w:rsid w:val="00CC5987"/>
    <w:rsid w:val="00CC6551"/>
    <w:rsid w:val="00CD1C0E"/>
    <w:rsid w:val="00D33D3F"/>
    <w:rsid w:val="00DC534A"/>
    <w:rsid w:val="00DD4B75"/>
    <w:rsid w:val="00DE2AF3"/>
    <w:rsid w:val="00DE54E9"/>
    <w:rsid w:val="00DF554A"/>
    <w:rsid w:val="00E20DE1"/>
    <w:rsid w:val="00E77121"/>
    <w:rsid w:val="00E8067D"/>
    <w:rsid w:val="00E9308D"/>
    <w:rsid w:val="00EB6E4B"/>
    <w:rsid w:val="00EF2A9C"/>
    <w:rsid w:val="00F41890"/>
    <w:rsid w:val="00F459D2"/>
    <w:rsid w:val="00F45AC3"/>
    <w:rsid w:val="00F829DB"/>
    <w:rsid w:val="00FA3AA8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88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45"/>
  </w:style>
  <w:style w:type="paragraph" w:styleId="Footer">
    <w:name w:val="footer"/>
    <w:basedOn w:val="Normal"/>
    <w:link w:val="FooterChar"/>
    <w:uiPriority w:val="99"/>
    <w:unhideWhenUsed/>
    <w:rsid w:val="00B97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45"/>
  </w:style>
  <w:style w:type="paragraph" w:styleId="BalloonText">
    <w:name w:val="Balloon Text"/>
    <w:basedOn w:val="Normal"/>
    <w:link w:val="BalloonTextChar"/>
    <w:uiPriority w:val="99"/>
    <w:semiHidden/>
    <w:unhideWhenUsed/>
    <w:rsid w:val="00AD4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B0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45AC3"/>
    <w:rPr>
      <w:rFonts w:eastAsiaTheme="minorEastAsia"/>
      <w:sz w:val="22"/>
      <w:szCs w:val="22"/>
      <w:lang w:eastAsia="en-GB"/>
    </w:rPr>
  </w:style>
  <w:style w:type="paragraph" w:customStyle="1" w:styleId="Default">
    <w:name w:val="Default"/>
    <w:rsid w:val="0051640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F5D9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A3376"/>
    <w:rPr>
      <w:rFonts w:eastAsiaTheme="minorEastAsia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5F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F554A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whitehill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89E046DE7AC43B91A98F47B12AC31" ma:contentTypeVersion="11" ma:contentTypeDescription="Create a new document." ma:contentTypeScope="" ma:versionID="a9429595645d3923b76a0578f34a805b">
  <xsd:schema xmlns:xsd="http://www.w3.org/2001/XMLSchema" xmlns:xs="http://www.w3.org/2001/XMLSchema" xmlns:p="http://schemas.microsoft.com/office/2006/metadata/properties" xmlns:ns2="2e6bd53d-5628-4583-ba1e-c20830b3aec0" xmlns:ns3="97d053b5-71e9-4aaf-bfa4-b6cd4b1a7c72" targetNamespace="http://schemas.microsoft.com/office/2006/metadata/properties" ma:root="true" ma:fieldsID="57eb692a50af766f52fcc0373ae3f25f" ns2:_="" ns3:_="">
    <xsd:import namespace="2e6bd53d-5628-4583-ba1e-c20830b3aec0"/>
    <xsd:import namespace="97d053b5-71e9-4aaf-bfa4-b6cd4b1a7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bd53d-5628-4583-ba1e-c20830b3a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053b5-71e9-4aaf-bfa4-b6cd4b1a7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CADCB-CAC2-4005-87E7-D8B395D76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bd53d-5628-4583-ba1e-c20830b3aec0"/>
    <ds:schemaRef ds:uri="97d053b5-71e9-4aaf-bfa4-b6cd4b1a7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BFE91-B6B7-40F9-9B26-6901298DF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6DA2DB-FF40-4326-B8F1-0E2B228AF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Shelli Walker</cp:lastModifiedBy>
  <cp:revision>2</cp:revision>
  <cp:lastPrinted>2023-09-04T13:31:00Z</cp:lastPrinted>
  <dcterms:created xsi:type="dcterms:W3CDTF">2023-09-04T13:32:00Z</dcterms:created>
  <dcterms:modified xsi:type="dcterms:W3CDTF">2023-09-04T13:32:00Z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0x010100B5B89E046DE7AC43B91A98F47B12AC31</vt:lpwstr>
  </property>
</Properties>
</file>